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afterLines="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8"/>
        </w:rPr>
      </w:pPr>
    </w:p>
    <w:p>
      <w:pPr>
        <w:spacing w:afterLines="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8"/>
        </w:rPr>
      </w:pPr>
      <w:r>
        <w:rPr>
          <w:rFonts w:hint="default" w:ascii="Times New Roman" w:hAnsi="Times New Roman" w:eastAsia="方正小标宋简体" w:cs="Times New Roman"/>
          <w:sz w:val="44"/>
          <w:szCs w:val="48"/>
        </w:rPr>
        <w:t>参会回执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1559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6458" w:type="dxa"/>
            <w:gridSpan w:val="3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458" w:type="dxa"/>
            <w:gridSpan w:val="3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手机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号码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6458" w:type="dxa"/>
            <w:gridSpan w:val="3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是否口头报告：    □是      □否</w:t>
            </w:r>
          </w:p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报告题目：</w:t>
            </w:r>
          </w:p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中文：</w:t>
            </w:r>
          </w:p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center"/>
          </w:tcPr>
          <w:p>
            <w:pPr>
              <w:suppressAutoHyphens w:val="0"/>
              <w:spacing w:line="5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6458" w:type="dxa"/>
            <w:gridSpan w:val="3"/>
            <w:noWrap w:val="0"/>
            <w:vAlign w:val="center"/>
          </w:tcPr>
          <w:p>
            <w:pPr>
              <w:suppressAutoHyphens w:val="0"/>
              <w:spacing w:line="5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>注：请将填写确认的参会回执发至电子邮箱：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dsyzfh@126.com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p/>
    <w:p/>
    <w:p/>
    <w:p/>
    <w:p/>
    <w:p/>
    <w:p/>
    <w:p/>
    <w:p/>
    <w:p/>
    <w:p/>
    <w:p/>
    <w:p/>
    <w:p>
      <w:pPr>
        <w:snapToGrid w:val="0"/>
        <w:spacing w:line="40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F"/>
    <w:rsid w:val="0004369F"/>
    <w:rsid w:val="000616EF"/>
    <w:rsid w:val="000A76C1"/>
    <w:rsid w:val="000D1734"/>
    <w:rsid w:val="00131731"/>
    <w:rsid w:val="001B5EE0"/>
    <w:rsid w:val="001C29E5"/>
    <w:rsid w:val="001E2ED1"/>
    <w:rsid w:val="0023515B"/>
    <w:rsid w:val="00261479"/>
    <w:rsid w:val="002E06E4"/>
    <w:rsid w:val="00300086"/>
    <w:rsid w:val="00317142"/>
    <w:rsid w:val="003239D2"/>
    <w:rsid w:val="00352E6B"/>
    <w:rsid w:val="00354368"/>
    <w:rsid w:val="00376637"/>
    <w:rsid w:val="00383B20"/>
    <w:rsid w:val="003909CF"/>
    <w:rsid w:val="00465BC5"/>
    <w:rsid w:val="004870C8"/>
    <w:rsid w:val="004A1F0C"/>
    <w:rsid w:val="005512C5"/>
    <w:rsid w:val="005A2F98"/>
    <w:rsid w:val="00606F87"/>
    <w:rsid w:val="00647D87"/>
    <w:rsid w:val="00671192"/>
    <w:rsid w:val="00686E2B"/>
    <w:rsid w:val="00694680"/>
    <w:rsid w:val="006E5D30"/>
    <w:rsid w:val="00724EE6"/>
    <w:rsid w:val="00754DD6"/>
    <w:rsid w:val="007A3358"/>
    <w:rsid w:val="00830C6D"/>
    <w:rsid w:val="00840247"/>
    <w:rsid w:val="008443B5"/>
    <w:rsid w:val="00965673"/>
    <w:rsid w:val="009B79A9"/>
    <w:rsid w:val="009F0CAC"/>
    <w:rsid w:val="00A50970"/>
    <w:rsid w:val="00A61CDD"/>
    <w:rsid w:val="00AB7580"/>
    <w:rsid w:val="00AF41EF"/>
    <w:rsid w:val="00B21DC1"/>
    <w:rsid w:val="00B26B2F"/>
    <w:rsid w:val="00BA3B54"/>
    <w:rsid w:val="00BE4D58"/>
    <w:rsid w:val="00C46014"/>
    <w:rsid w:val="00C742DF"/>
    <w:rsid w:val="00C85C29"/>
    <w:rsid w:val="00C908E4"/>
    <w:rsid w:val="00D17304"/>
    <w:rsid w:val="00D71748"/>
    <w:rsid w:val="00DB583F"/>
    <w:rsid w:val="00DC5EEB"/>
    <w:rsid w:val="00DC63D2"/>
    <w:rsid w:val="00DC6D06"/>
    <w:rsid w:val="00DE240E"/>
    <w:rsid w:val="00E62722"/>
    <w:rsid w:val="00E87EC6"/>
    <w:rsid w:val="00EA4D99"/>
    <w:rsid w:val="00ED172E"/>
    <w:rsid w:val="00EF1CE7"/>
    <w:rsid w:val="00EF2E05"/>
    <w:rsid w:val="00F24D1B"/>
    <w:rsid w:val="00F6781C"/>
    <w:rsid w:val="00F8432D"/>
    <w:rsid w:val="211398EC"/>
    <w:rsid w:val="6D6928B1"/>
    <w:rsid w:val="776B2071"/>
    <w:rsid w:val="7D7F2DC8"/>
    <w:rsid w:val="7E8E9D63"/>
    <w:rsid w:val="9FFB8505"/>
    <w:rsid w:val="DED6D7C1"/>
    <w:rsid w:val="EFDF8F81"/>
    <w:rsid w:val="FF6CB31F"/>
    <w:rsid w:val="FF9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link w:val="10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普通(网站) 字符"/>
    <w:link w:val="4"/>
    <w:qFormat/>
    <w:uiPriority w:val="0"/>
    <w:rPr>
      <w:rFonts w:cs="Times New Roman"/>
      <w:kern w:val="0"/>
      <w:sz w:val="24"/>
      <w:szCs w:val="24"/>
      <w14:ligatures w14:val="none"/>
    </w:rPr>
  </w:style>
  <w:style w:type="character" w:customStyle="1" w:styleId="11">
    <w:name w:val="正文文本 字符"/>
    <w:basedOn w:val="7"/>
    <w:link w:val="2"/>
    <w:qFormat/>
    <w:uiPriority w:val="1"/>
    <w:rPr>
      <w:rFonts w:ascii="宋体" w:hAnsi="宋体" w:eastAsia="宋体" w:cs="宋体"/>
      <w:kern w:val="0"/>
      <w:sz w:val="32"/>
      <w:szCs w:val="32"/>
      <w14:ligatures w14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1689</Words>
  <Characters>2683</Characters>
  <Lines>8</Lines>
  <Paragraphs>2</Paragraphs>
  <TotalTime>4</TotalTime>
  <ScaleCrop>false</ScaleCrop>
  <LinksUpToDate>false</LinksUpToDate>
  <CharactersWithSpaces>2815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2023-07-08T01:02:00Z</dcterms:created>
  <dc:creator>白 志毅</dc:creator>
  <cp:lastModifiedBy>中国水产学会</cp:lastModifiedBy>
  <dcterms:modified xsi:type="dcterms:W3CDTF">2023-07-17T09:03:34Z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